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A8D7" w14:textId="77777777" w:rsidR="00B173A4" w:rsidRPr="00D94BC9" w:rsidRDefault="00B173A4" w:rsidP="004A247E">
      <w:pPr>
        <w:spacing w:beforeLines="1" w:before="2" w:afterLines="1" w:after="2"/>
        <w:textAlignment w:val="baseline"/>
        <w:outlineLvl w:val="0"/>
        <w:rPr>
          <w:rFonts w:ascii="Arial" w:hAnsi="Arial" w:cs="Arial"/>
          <w:color w:val="000000"/>
          <w:kern w:val="36"/>
          <w:sz w:val="36"/>
          <w:szCs w:val="20"/>
        </w:rPr>
      </w:pPr>
      <w:r w:rsidRPr="00D94BC9">
        <w:rPr>
          <w:rFonts w:ascii="Arial" w:hAnsi="Arial" w:cs="Arial"/>
          <w:color w:val="000000"/>
          <w:kern w:val="36"/>
          <w:sz w:val="36"/>
          <w:szCs w:val="20"/>
        </w:rPr>
        <w:t>Iain Ballamy Quartet</w:t>
      </w:r>
      <w:r w:rsidR="004A247E" w:rsidRPr="00D94BC9">
        <w:rPr>
          <w:rFonts w:ascii="Arial" w:hAnsi="Arial" w:cs="Arial"/>
          <w:color w:val="000000"/>
          <w:kern w:val="36"/>
          <w:sz w:val="36"/>
          <w:szCs w:val="20"/>
        </w:rPr>
        <w:t xml:space="preserve"> / </w:t>
      </w:r>
      <w:r w:rsidRPr="00D94BC9">
        <w:rPr>
          <w:rFonts w:ascii="Arial" w:hAnsi="Arial" w:cs="Arial"/>
          <w:color w:val="000000"/>
          <w:kern w:val="36"/>
          <w:sz w:val="36"/>
          <w:szCs w:val="20"/>
        </w:rPr>
        <w:t>IBQT</w:t>
      </w:r>
    </w:p>
    <w:p w14:paraId="4AC6ECC3" w14:textId="77777777" w:rsidR="004A247E" w:rsidRPr="00D94BC9" w:rsidRDefault="004A247E" w:rsidP="004A247E">
      <w:pPr>
        <w:spacing w:beforeLines="1" w:before="2" w:afterLines="1" w:after="2"/>
        <w:textAlignment w:val="baseline"/>
        <w:outlineLvl w:val="0"/>
        <w:rPr>
          <w:rFonts w:ascii="Arial" w:hAnsi="Arial" w:cs="Arial"/>
          <w:color w:val="000000"/>
          <w:kern w:val="36"/>
          <w:sz w:val="48"/>
          <w:szCs w:val="20"/>
        </w:rPr>
      </w:pPr>
    </w:p>
    <w:p w14:paraId="4C75D892" w14:textId="77777777" w:rsidR="003455B6" w:rsidRPr="00D94BC9" w:rsidRDefault="003455B6" w:rsidP="003455B6">
      <w:pPr>
        <w:spacing w:beforeLines="1" w:before="2" w:afterLines="1" w:after="2"/>
        <w:textAlignment w:val="baseline"/>
        <w:outlineLvl w:val="0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Iain Ballamy - saxophones</w:t>
      </w:r>
      <w:r w:rsidRPr="00D94BC9">
        <w:rPr>
          <w:rFonts w:ascii="Arial" w:hAnsi="Arial" w:cs="Arial"/>
          <w:color w:val="000000"/>
          <w:sz w:val="28"/>
          <w:szCs w:val="20"/>
        </w:rPr>
        <w:br/>
        <w:t>Huw Warren - piano</w:t>
      </w:r>
      <w:r w:rsidRPr="00D94BC9">
        <w:rPr>
          <w:rFonts w:ascii="Arial" w:hAnsi="Arial" w:cs="Arial"/>
          <w:color w:val="000000"/>
          <w:sz w:val="28"/>
          <w:szCs w:val="20"/>
        </w:rPr>
        <w:br/>
        <w:t>Percy Pursglove - trumpet &amp; double bass</w:t>
      </w:r>
      <w:r w:rsidRPr="00D94BC9">
        <w:rPr>
          <w:rFonts w:ascii="Arial" w:hAnsi="Arial" w:cs="Arial"/>
          <w:color w:val="000000"/>
          <w:sz w:val="28"/>
          <w:szCs w:val="20"/>
        </w:rPr>
        <w:br/>
        <w:t>Mark Whitlam - drums</w:t>
      </w:r>
    </w:p>
    <w:p w14:paraId="600229CF" w14:textId="77777777" w:rsidR="003455B6" w:rsidRPr="00D94BC9" w:rsidRDefault="003455B6" w:rsidP="004A247E">
      <w:pPr>
        <w:spacing w:beforeLines="1" w:before="2" w:afterLines="1" w:after="2"/>
        <w:textAlignment w:val="baseline"/>
        <w:outlineLvl w:val="0"/>
        <w:rPr>
          <w:rFonts w:ascii="Arial" w:hAnsi="Arial" w:cs="Arial"/>
          <w:color w:val="000000"/>
          <w:kern w:val="36"/>
          <w:sz w:val="48"/>
          <w:szCs w:val="20"/>
        </w:rPr>
      </w:pPr>
      <w:bookmarkStart w:id="0" w:name="_GoBack"/>
      <w:bookmarkEnd w:id="0"/>
    </w:p>
    <w:p w14:paraId="4E0AE30F" w14:textId="1F538AD6" w:rsidR="00C461A4" w:rsidRPr="00D94BC9" w:rsidRDefault="00B173A4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Listed between Chet Baker and Count Basie in Geoffrey Smith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>’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s BBC publication ‘100 Jazz 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>G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reats’, Ballamy has a rare and beautiful sound on the tenor saxophone, 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 xml:space="preserve">both 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captivating and instantly recognisable. </w:t>
      </w:r>
    </w:p>
    <w:p w14:paraId="12B58FC4" w14:textId="77777777" w:rsidR="00B173A4" w:rsidRPr="00D94BC9" w:rsidRDefault="00B173A4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5A591975" w14:textId="692521D5" w:rsidR="00B173A4" w:rsidRPr="00D94BC9" w:rsidRDefault="00B173A4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Since emerging in the early 80’s with Loose Tubes, Django Bates and Bill Bruford’s Earthworks, he has establish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>ed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 himself as a player and composer 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 xml:space="preserve">of note </w:t>
      </w:r>
      <w:r w:rsidRPr="00D94BC9">
        <w:rPr>
          <w:rFonts w:ascii="Arial" w:hAnsi="Arial" w:cs="Arial"/>
          <w:color w:val="000000"/>
          <w:sz w:val="28"/>
          <w:szCs w:val="20"/>
        </w:rPr>
        <w:t>on the world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>’s jazz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 stage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>s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>.</w:t>
      </w:r>
      <w:r w:rsidR="00762387" w:rsidRPr="00D94BC9">
        <w:rPr>
          <w:rFonts w:ascii="Arial" w:hAnsi="Arial" w:cs="Arial"/>
          <w:color w:val="000000"/>
          <w:sz w:val="28"/>
          <w:szCs w:val="20"/>
        </w:rPr>
        <w:t xml:space="preserve"> 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>R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>ecently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 xml:space="preserve"> he </w:t>
      </w:r>
      <w:proofErr w:type="gramStart"/>
      <w:r w:rsidR="009F6943" w:rsidRPr="00D94BC9">
        <w:rPr>
          <w:rFonts w:ascii="Arial" w:hAnsi="Arial" w:cs="Arial"/>
          <w:color w:val="000000"/>
          <w:sz w:val="28"/>
          <w:szCs w:val="20"/>
        </w:rPr>
        <w:t xml:space="preserve">has </w:t>
      </w:r>
      <w:r w:rsidR="00762387" w:rsidRPr="00D94BC9">
        <w:rPr>
          <w:rFonts w:ascii="Arial" w:hAnsi="Arial" w:cs="Arial"/>
          <w:color w:val="000000"/>
          <w:sz w:val="28"/>
          <w:szCs w:val="20"/>
        </w:rPr>
        <w:t xml:space="preserve"> 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>performed</w:t>
      </w:r>
      <w:proofErr w:type="gramEnd"/>
      <w:r w:rsidR="009F6943" w:rsidRPr="00D94BC9">
        <w:rPr>
          <w:rFonts w:ascii="Arial" w:hAnsi="Arial" w:cs="Arial"/>
          <w:color w:val="000000"/>
          <w:sz w:val="28"/>
          <w:szCs w:val="20"/>
        </w:rPr>
        <w:t xml:space="preserve"> 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as a </w:t>
      </w:r>
      <w:r w:rsidR="009F6943" w:rsidRPr="00D94BC9">
        <w:rPr>
          <w:rFonts w:ascii="Arial" w:hAnsi="Arial" w:cs="Arial"/>
          <w:color w:val="000000"/>
          <w:sz w:val="28"/>
          <w:szCs w:val="20"/>
        </w:rPr>
        <w:t>featured concerto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 xml:space="preserve"> </w:t>
      </w:r>
      <w:r w:rsidRPr="00D94BC9">
        <w:rPr>
          <w:rFonts w:ascii="Arial" w:hAnsi="Arial" w:cs="Arial"/>
          <w:color w:val="000000"/>
          <w:sz w:val="28"/>
          <w:szCs w:val="20"/>
        </w:rPr>
        <w:t>soloist with the Royal Liverpool Philharmonic and BBC Philharmonic Orchestras.</w:t>
      </w:r>
    </w:p>
    <w:p w14:paraId="517C5ED1" w14:textId="77777777" w:rsidR="009F6943" w:rsidRPr="00D94BC9" w:rsidRDefault="009F6943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2B4E560A" w14:textId="38E38FF2" w:rsidR="009F6943" w:rsidRPr="00D94BC9" w:rsidRDefault="009F6943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Past highlights include concerts and recordings with Gil Evans, George Col</w:t>
      </w:r>
      <w:r w:rsidR="00762387" w:rsidRPr="00D94BC9">
        <w:rPr>
          <w:rFonts w:ascii="Arial" w:hAnsi="Arial" w:cs="Arial"/>
          <w:color w:val="000000"/>
          <w:sz w:val="28"/>
          <w:szCs w:val="20"/>
        </w:rPr>
        <w:t xml:space="preserve">eman, John Taylor, Cedar Walton, June Tabor </w:t>
      </w:r>
      <w:r w:rsidRPr="00D94BC9">
        <w:rPr>
          <w:rFonts w:ascii="Arial" w:hAnsi="Arial" w:cs="Arial"/>
          <w:color w:val="000000"/>
          <w:sz w:val="28"/>
          <w:szCs w:val="20"/>
        </w:rPr>
        <w:t>and Hermeto Pascoal.</w:t>
      </w:r>
    </w:p>
    <w:p w14:paraId="273293BE" w14:textId="77777777" w:rsidR="004A247E" w:rsidRPr="00D94BC9" w:rsidRDefault="004A247E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5A5AABA0" w14:textId="77777777" w:rsidR="00B173A4" w:rsidRPr="00D94BC9" w:rsidRDefault="00B173A4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 xml:space="preserve">His remarkable new quartet features 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>world-class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 xml:space="preserve"> pianist Huw Warren</w:t>
      </w:r>
      <w:r w:rsidRPr="00D94BC9">
        <w:rPr>
          <w:rFonts w:ascii="Arial" w:hAnsi="Arial" w:cs="Arial"/>
          <w:color w:val="000000"/>
          <w:sz w:val="28"/>
          <w:szCs w:val="20"/>
        </w:rPr>
        <w:t>, the extraordinary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 xml:space="preserve"> flambo</w:t>
      </w:r>
      <w:r w:rsidRPr="00D94BC9">
        <w:rPr>
          <w:rFonts w:ascii="Arial" w:hAnsi="Arial" w:cs="Arial"/>
          <w:color w:val="000000"/>
          <w:sz w:val="28"/>
          <w:szCs w:val="20"/>
        </w:rPr>
        <w:t>yant virtuoso bassist / trumpeter Perc</w:t>
      </w:r>
      <w:r w:rsidR="00D76EA7" w:rsidRPr="00D94BC9">
        <w:rPr>
          <w:rFonts w:ascii="Arial" w:hAnsi="Arial" w:cs="Arial"/>
          <w:color w:val="000000"/>
          <w:sz w:val="28"/>
          <w:szCs w:val="20"/>
        </w:rPr>
        <w:t xml:space="preserve">y Pursglove and Mark Whitlam, a </w:t>
      </w:r>
      <w:r w:rsidRPr="00D94BC9">
        <w:rPr>
          <w:rFonts w:ascii="Arial" w:hAnsi="Arial" w:cs="Arial"/>
          <w:color w:val="000000"/>
          <w:sz w:val="28"/>
          <w:szCs w:val="20"/>
        </w:rPr>
        <w:t xml:space="preserve">uniquely 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 xml:space="preserve">versatile and </w:t>
      </w:r>
      <w:r w:rsidRPr="00D94BC9">
        <w:rPr>
          <w:rFonts w:ascii="Arial" w:hAnsi="Arial" w:cs="Arial"/>
          <w:color w:val="000000"/>
          <w:sz w:val="28"/>
          <w:szCs w:val="20"/>
        </w:rPr>
        <w:t>gifted drummer.</w:t>
      </w:r>
    </w:p>
    <w:p w14:paraId="6376FD87" w14:textId="77777777" w:rsidR="00B173A4" w:rsidRPr="00D94BC9" w:rsidRDefault="00B173A4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66E90D2A" w14:textId="77777777" w:rsidR="00090B55" w:rsidRPr="00D94BC9" w:rsidRDefault="00D76EA7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 xml:space="preserve">Ballamy’s concert repertoire covers </w:t>
      </w:r>
      <w:r w:rsidR="003455B6" w:rsidRPr="00D94BC9">
        <w:rPr>
          <w:rFonts w:ascii="Arial" w:hAnsi="Arial" w:cs="Arial"/>
          <w:color w:val="000000"/>
          <w:sz w:val="28"/>
          <w:szCs w:val="20"/>
        </w:rPr>
        <w:t xml:space="preserve">a </w:t>
      </w:r>
      <w:r w:rsidRPr="00D94BC9">
        <w:rPr>
          <w:rFonts w:ascii="Arial" w:hAnsi="Arial" w:cs="Arial"/>
          <w:color w:val="000000"/>
          <w:sz w:val="28"/>
          <w:szCs w:val="20"/>
        </w:rPr>
        <w:t>great range an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 xml:space="preserve">d 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 xml:space="preserve">his 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>program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 xml:space="preserve"> will include past and present 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 xml:space="preserve">original works 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>plus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 xml:space="preserve"> som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 xml:space="preserve">e unexpected re-workings of some classic </w:t>
      </w:r>
      <w:r w:rsidR="00C461A4" w:rsidRPr="00D94BC9">
        <w:rPr>
          <w:rFonts w:ascii="Arial" w:hAnsi="Arial" w:cs="Arial"/>
          <w:color w:val="000000"/>
          <w:sz w:val="28"/>
          <w:szCs w:val="20"/>
        </w:rPr>
        <w:t>songs th</w:t>
      </w:r>
      <w:r w:rsidR="004A247E" w:rsidRPr="00D94BC9">
        <w:rPr>
          <w:rFonts w:ascii="Arial" w:hAnsi="Arial" w:cs="Arial"/>
          <w:color w:val="000000"/>
          <w:sz w:val="28"/>
          <w:szCs w:val="20"/>
        </w:rPr>
        <w:t>at inspired his musical journey.</w:t>
      </w:r>
    </w:p>
    <w:p w14:paraId="15AAFE65" w14:textId="77777777" w:rsidR="004A247E" w:rsidRPr="00D94BC9" w:rsidRDefault="004A247E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5BEE1F03" w14:textId="77777777" w:rsidR="004A247E" w:rsidRPr="00D94BC9" w:rsidRDefault="004A247E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Ballamy is currently a recording artist for ECM records.</w:t>
      </w:r>
    </w:p>
    <w:p w14:paraId="5928AA61" w14:textId="77777777" w:rsidR="004A247E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hyperlink r:id="rId5" w:history="1">
        <w:r w:rsidRPr="00D94BC9">
          <w:rPr>
            <w:rStyle w:val="Hyperlink"/>
            <w:rFonts w:ascii="Arial" w:hAnsi="Arial" w:cs="Arial"/>
            <w:sz w:val="28"/>
            <w:szCs w:val="20"/>
          </w:rPr>
          <w:t>www.ballamy.com</w:t>
        </w:r>
      </w:hyperlink>
    </w:p>
    <w:p w14:paraId="081D217C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609A4825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19CE92D4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</w:p>
    <w:p w14:paraId="24E38B43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28"/>
          <w:szCs w:val="20"/>
        </w:rPr>
      </w:pPr>
      <w:r w:rsidRPr="00D94BC9">
        <w:rPr>
          <w:rFonts w:ascii="Arial" w:hAnsi="Arial" w:cs="Arial"/>
          <w:color w:val="000000"/>
          <w:sz w:val="28"/>
          <w:szCs w:val="20"/>
        </w:rPr>
        <w:t>2020</w:t>
      </w:r>
    </w:p>
    <w:p w14:paraId="48623E50" w14:textId="77777777" w:rsidR="004A247E" w:rsidRPr="00D94BC9" w:rsidRDefault="004A247E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36"/>
          <w:szCs w:val="20"/>
        </w:rPr>
      </w:pPr>
    </w:p>
    <w:p w14:paraId="7BFD6D02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36"/>
          <w:szCs w:val="20"/>
        </w:rPr>
      </w:pPr>
    </w:p>
    <w:p w14:paraId="444BDFC9" w14:textId="77777777" w:rsidR="003455B6" w:rsidRPr="00D94BC9" w:rsidRDefault="003455B6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36"/>
          <w:szCs w:val="20"/>
        </w:rPr>
      </w:pPr>
    </w:p>
    <w:p w14:paraId="2DD4F7D0" w14:textId="77777777" w:rsidR="004A247E" w:rsidRPr="00D94BC9" w:rsidRDefault="004A247E" w:rsidP="004A247E">
      <w:pPr>
        <w:spacing w:beforeLines="1" w:before="2" w:afterLines="1" w:after="2"/>
        <w:textAlignment w:val="baseline"/>
        <w:outlineLvl w:val="1"/>
        <w:rPr>
          <w:rFonts w:ascii="Arial" w:hAnsi="Arial" w:cs="Arial"/>
          <w:color w:val="000000"/>
          <w:sz w:val="36"/>
          <w:szCs w:val="20"/>
        </w:rPr>
      </w:pPr>
    </w:p>
    <w:p w14:paraId="5E33BF93" w14:textId="77777777" w:rsidR="00B173A4" w:rsidRPr="00D94BC9" w:rsidRDefault="00B173A4" w:rsidP="00962DB9">
      <w:pPr>
        <w:spacing w:beforeLines="1" w:before="2" w:afterLines="1" w:after="2"/>
        <w:textAlignment w:val="baseline"/>
        <w:outlineLvl w:val="1"/>
        <w:rPr>
          <w:rFonts w:ascii="Arial" w:hAnsi="Arial" w:cs="Arial"/>
        </w:rPr>
      </w:pPr>
    </w:p>
    <w:sectPr w:rsidR="00B173A4" w:rsidRPr="00D94BC9" w:rsidSect="00D503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A4"/>
    <w:rsid w:val="00090B55"/>
    <w:rsid w:val="003455B6"/>
    <w:rsid w:val="004244F8"/>
    <w:rsid w:val="004A247E"/>
    <w:rsid w:val="006B1A5A"/>
    <w:rsid w:val="006F7A72"/>
    <w:rsid w:val="00762387"/>
    <w:rsid w:val="00962DB9"/>
    <w:rsid w:val="009F6943"/>
    <w:rsid w:val="00B12918"/>
    <w:rsid w:val="00B173A4"/>
    <w:rsid w:val="00C461A4"/>
    <w:rsid w:val="00D503F2"/>
    <w:rsid w:val="00D76EA7"/>
    <w:rsid w:val="00D94BC9"/>
    <w:rsid w:val="00E65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51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B173A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173A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3A4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73A4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B173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173A4"/>
  </w:style>
  <w:style w:type="character" w:styleId="Strong">
    <w:name w:val="Strong"/>
    <w:basedOn w:val="DefaultParagraphFont"/>
    <w:uiPriority w:val="22"/>
    <w:rsid w:val="00B173A4"/>
    <w:rPr>
      <w:b/>
    </w:rPr>
  </w:style>
  <w:style w:type="character" w:styleId="Emphasis">
    <w:name w:val="Emphasis"/>
    <w:basedOn w:val="DefaultParagraphFont"/>
    <w:uiPriority w:val="20"/>
    <w:rsid w:val="00B173A4"/>
    <w:rPr>
      <w:i/>
    </w:rPr>
  </w:style>
  <w:style w:type="character" w:styleId="Hyperlink">
    <w:name w:val="Hyperlink"/>
    <w:basedOn w:val="DefaultParagraphFont"/>
    <w:uiPriority w:val="99"/>
    <w:unhideWhenUsed/>
    <w:rsid w:val="00345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B173A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173A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3A4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73A4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B173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173A4"/>
  </w:style>
  <w:style w:type="character" w:styleId="Strong">
    <w:name w:val="Strong"/>
    <w:basedOn w:val="DefaultParagraphFont"/>
    <w:uiPriority w:val="22"/>
    <w:rsid w:val="00B173A4"/>
    <w:rPr>
      <w:b/>
    </w:rPr>
  </w:style>
  <w:style w:type="character" w:styleId="Emphasis">
    <w:name w:val="Emphasis"/>
    <w:basedOn w:val="DefaultParagraphFont"/>
    <w:uiPriority w:val="20"/>
    <w:rsid w:val="00B173A4"/>
    <w:rPr>
      <w:i/>
    </w:rPr>
  </w:style>
  <w:style w:type="character" w:styleId="Hyperlink">
    <w:name w:val="Hyperlink"/>
    <w:basedOn w:val="DefaultParagraphFont"/>
    <w:uiPriority w:val="99"/>
    <w:unhideWhenUsed/>
    <w:rsid w:val="00345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lam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1124</Characters>
  <Application>Microsoft Macintosh Word</Application>
  <DocSecurity>0</DocSecurity>
  <Lines>43</Lines>
  <Paragraphs>12</Paragraphs>
  <ScaleCrop>false</ScaleCrop>
  <Company>Royal Academy of Music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Ballamy</dc:creator>
  <cp:keywords/>
  <cp:lastModifiedBy>Alison Duffell</cp:lastModifiedBy>
  <cp:revision>3</cp:revision>
  <cp:lastPrinted>2020-01-07T21:27:00Z</cp:lastPrinted>
  <dcterms:created xsi:type="dcterms:W3CDTF">2020-01-07T21:39:00Z</dcterms:created>
  <dcterms:modified xsi:type="dcterms:W3CDTF">2020-01-07T21:39:00Z</dcterms:modified>
</cp:coreProperties>
</file>